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4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instrText xml:space="preserve"> HYPERLINK "http://yqast.cn/gg/202505/P020250506564469024666.doc" \o "阳泉市2025年院士工作站建站补助拟发放名单.doc"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阳泉市2025年省级技能大师工作室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一次性</w:t>
      </w:r>
    </w:p>
    <w:p w14:paraId="265C4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工作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补助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拟发放名单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fldChar w:fldCharType="end"/>
      </w:r>
    </w:p>
    <w:p w14:paraId="528EF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tbl>
      <w:tblPr>
        <w:tblStyle w:val="3"/>
        <w:tblW w:w="9735" w:type="dxa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930"/>
        <w:gridCol w:w="1830"/>
        <w:gridCol w:w="1398"/>
        <w:gridCol w:w="2577"/>
      </w:tblGrid>
      <w:tr w14:paraId="34C1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30" w:type="dxa"/>
            <w:vAlign w:val="center"/>
          </w:tcPr>
          <w:p w14:paraId="06657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技能大师工作室所在单位</w:t>
            </w:r>
          </w:p>
        </w:tc>
        <w:tc>
          <w:tcPr>
            <w:tcW w:w="1830" w:type="dxa"/>
            <w:vAlign w:val="center"/>
          </w:tcPr>
          <w:p w14:paraId="1BBD5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工作室级别</w:t>
            </w:r>
          </w:p>
        </w:tc>
        <w:tc>
          <w:tcPr>
            <w:tcW w:w="1398" w:type="dxa"/>
            <w:vAlign w:val="center"/>
          </w:tcPr>
          <w:p w14:paraId="488ED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41C21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2577" w:type="dxa"/>
            <w:vAlign w:val="center"/>
          </w:tcPr>
          <w:p w14:paraId="6819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补助金额（万元）</w:t>
            </w:r>
          </w:p>
        </w:tc>
      </w:tr>
      <w:tr w14:paraId="5822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930" w:type="dxa"/>
            <w:vAlign w:val="center"/>
          </w:tcPr>
          <w:p w14:paraId="52DAC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阳泉高级技工学校</w:t>
            </w:r>
          </w:p>
        </w:tc>
        <w:tc>
          <w:tcPr>
            <w:tcW w:w="1830" w:type="dxa"/>
            <w:vAlign w:val="center"/>
          </w:tcPr>
          <w:p w14:paraId="035A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省级</w:t>
            </w:r>
          </w:p>
        </w:tc>
        <w:tc>
          <w:tcPr>
            <w:tcW w:w="1398" w:type="dxa"/>
            <w:vAlign w:val="center"/>
          </w:tcPr>
          <w:p w14:paraId="3AEA5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2024年</w:t>
            </w:r>
          </w:p>
        </w:tc>
        <w:tc>
          <w:tcPr>
            <w:tcW w:w="2577" w:type="dxa"/>
            <w:vAlign w:val="center"/>
          </w:tcPr>
          <w:p w14:paraId="2AFD6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</w:tr>
    </w:tbl>
    <w:p w14:paraId="7146F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p w14:paraId="34A10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 w14:paraId="2768AD22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F6036"/>
    <w:rsid w:val="303977CA"/>
    <w:rsid w:val="3B0F6036"/>
    <w:rsid w:val="4AFB78E9"/>
    <w:rsid w:val="596E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2025-07-23T03:32:00Z</dcterms:created>
  <dc:creator>WPS_1667175727</dc:creator>
  <cp:lastModifiedBy>WPS_1667175727</cp:lastModifiedBy>
  <dcterms:modified xsi:type="dcterms:W3CDTF">2025-07-23T03:41:01Z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E01ED6FDEF454FBCB2CF2AE461AD3E9A_11</vt:lpwstr>
  </property>
  <property fmtid="{D5CDD505-2E9C-101B-9397-08002B2CF9AE}" pid="4" name="KSOTemplateDocerSaveRecord">
    <vt:lpwstr>eyJoZGlkIjoiZjIxYzVmMDYxN2M0MTc5NjczZmM3MDk3NDM2ZTA3YzYiLCJ1c2VySWQiOiIxNDI4NDYxNjU3In0=</vt:lpwstr>
  </property>
</Properties>
</file>